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F8C" w:rsidRDefault="00176F8C" w:rsidP="00176F8C">
      <w:bookmarkStart w:id="0" w:name="_GoBack"/>
      <w:bookmarkEnd w:id="0"/>
      <w:r>
        <w:t>Voici votre nouveau titre de transport.</w:t>
      </w:r>
    </w:p>
    <w:p w:rsidR="00EF21F4" w:rsidRDefault="00176F8C" w:rsidP="00176F8C">
      <w:r>
        <w:t>Plus rapide, plus simple, la validation avec carte bancaire arrive sur tout le réseau Tisséo.</w:t>
      </w:r>
    </w:p>
    <w:p w:rsidR="00176F8C" w:rsidRDefault="00176F8C" w:rsidP="00176F8C"/>
    <w:p w:rsidR="00E8569A" w:rsidRDefault="00E8569A" w:rsidP="00E8569A">
      <w:r>
        <w:t>Expérimentée sur la navette aéroport depuis l’été 2022, la validation avec votre carte bancaire sans contact (CB – Visa – Mastercard) est désormais disponible sur l’ensemble du réseau Tisséo !</w:t>
      </w:r>
    </w:p>
    <w:p w:rsidR="00E8569A" w:rsidRDefault="00E8569A" w:rsidP="00E8569A">
      <w:r>
        <w:t>Pour voyager occasionnellement en métro, tram, bus et Téléo, plus besoin d’acheter un ticket ou de détenir une carte Pastel. Votre carte bancaire sans contact, votre smartphone ou votre montre connectée devient votre titre de transport.</w:t>
      </w:r>
    </w:p>
    <w:p w:rsidR="00176F8C" w:rsidRDefault="00E8569A" w:rsidP="00E8569A">
      <w:r>
        <w:t>En un seul geste, votre voyage est payé et validé : rien de plus simple !</w:t>
      </w:r>
    </w:p>
    <w:p w:rsidR="00107DEF" w:rsidRDefault="00107DEF" w:rsidP="00107DEF">
      <w:r>
        <w:t>Gain de temps : plus besoin de prévoir votre ticket au préalable.</w:t>
      </w:r>
    </w:p>
    <w:p w:rsidR="00107DEF" w:rsidRDefault="00107DEF" w:rsidP="00107DEF">
      <w:r>
        <w:t>Simple : achetez et validez instantanément votre titre de transport.</w:t>
      </w:r>
    </w:p>
    <w:p w:rsidR="00107DEF" w:rsidRDefault="00107DEF" w:rsidP="00107DEF">
      <w:r>
        <w:t>Pratique : utilisez le même support pour vos correspondances.</w:t>
      </w:r>
    </w:p>
    <w:p w:rsidR="00107DEF" w:rsidRDefault="00107DEF" w:rsidP="00107DEF">
      <w:r>
        <w:t>Écoresponsable : fini les tickets papiers, fini les déchets !</w:t>
      </w:r>
    </w:p>
    <w:p w:rsidR="00107DEF" w:rsidRDefault="00107DEF" w:rsidP="00107DEF">
      <w:r>
        <w:t>Multi-voyageurs : voyagez sereinement en famille, entre amis, entre collègues...jusqu’à 5 voyageurs.</w:t>
      </w:r>
    </w:p>
    <w:p w:rsidR="00107DEF" w:rsidRDefault="00107DEF" w:rsidP="00107DEF">
      <w:r>
        <w:t>Sécurisé : profitez d’un paiement répondant aux normes de sécurité.</w:t>
      </w:r>
    </w:p>
    <w:p w:rsidR="00107DEF" w:rsidRDefault="00107DEF" w:rsidP="00107DEF">
      <w:r>
        <w:t>Innovant : transformez vos objets connectés en titre de transport.</w:t>
      </w:r>
    </w:p>
    <w:p w:rsidR="00107DEF" w:rsidRDefault="00107DEF" w:rsidP="00107DEF">
      <w:pPr>
        <w:pStyle w:val="Paragraphedeliste"/>
        <w:numPr>
          <w:ilvl w:val="0"/>
          <w:numId w:val="1"/>
        </w:numPr>
      </w:pPr>
      <w:r>
        <w:t>Sur le réseau Tisséo, présentez votre carte bancaire sans contact ou tout autre objet connecté** devant l’un des valideurs dédiés.</w:t>
      </w:r>
    </w:p>
    <w:p w:rsidR="00107DEF" w:rsidRDefault="00107DEF" w:rsidP="00107DEF">
      <w:pPr>
        <w:pStyle w:val="Paragraphedeliste"/>
        <w:numPr>
          <w:ilvl w:val="0"/>
          <w:numId w:val="1"/>
        </w:numPr>
      </w:pPr>
      <w:r>
        <w:t>Si vous entendez un seul bip et voyez apparaître le signal vert, votre trajet est validé. Vous pouvez voyager librement sur tout le réseau Tisséo pendant1h (ou 1h30 si vous utilisez la navette aéroport). Pensez à bien valider à chaque correspondance***.</w:t>
      </w:r>
    </w:p>
    <w:p w:rsidR="00107DEF" w:rsidRDefault="00107DEF" w:rsidP="00107DEF">
      <w:pPr>
        <w:pStyle w:val="Paragraphedeliste"/>
        <w:numPr>
          <w:ilvl w:val="0"/>
          <w:numId w:val="1"/>
        </w:numPr>
      </w:pPr>
      <w:r>
        <w:t>Vous serez débité du montant total du nombre de tickets achetés (si plusieurs trajets ou voyageurs par exemple). Il apparaîtra sur votre relevé de trajets dès le lendemain de vos déplacements.</w:t>
      </w:r>
    </w:p>
    <w:p w:rsidR="00733E79" w:rsidRDefault="00733E79" w:rsidP="00733E79">
      <w:pPr>
        <w:ind w:left="360"/>
      </w:pPr>
      <w:r>
        <w:t>*hors circuits scolaires et service à la demande.</w:t>
      </w:r>
    </w:p>
    <w:p w:rsidR="00733E79" w:rsidRDefault="00733E79" w:rsidP="00733E79">
      <w:pPr>
        <w:ind w:left="360"/>
      </w:pPr>
      <w:r>
        <w:t>**smartphone ou montre connectée avec fonction NFC activée.</w:t>
      </w:r>
    </w:p>
    <w:p w:rsidR="00733E79" w:rsidRDefault="00733E79" w:rsidP="00733E79">
      <w:pPr>
        <w:ind w:left="360"/>
      </w:pPr>
      <w:r>
        <w:t>***4 validations en 1h (ou 1h30 avec la navette aéroport) = 1 déplacement.</w:t>
      </w:r>
    </w:p>
    <w:p w:rsidR="00733E79" w:rsidRDefault="00733E79" w:rsidP="00733E79">
      <w:pPr>
        <w:ind w:left="360"/>
      </w:pPr>
    </w:p>
    <w:p w:rsidR="00733E79" w:rsidRDefault="00733E79" w:rsidP="00907E03">
      <w:r>
        <w:t>Bon à savoir</w:t>
      </w:r>
    </w:p>
    <w:p w:rsidR="00733E79" w:rsidRDefault="00733E79" w:rsidP="00907E03">
      <w:r>
        <w:t>VOUS VOYAGEZ À PLUSIEURS ?</w:t>
      </w:r>
    </w:p>
    <w:p w:rsidR="00733E79" w:rsidRDefault="00733E79" w:rsidP="00907E03">
      <w:r>
        <w:t xml:space="preserve">Jusqu’à 4 accompagnants, il vous suffit de présenter votre carte bancaire sans contact ou tout autre objet connecté** devant le valideur autant de fois que de personnes en respectant 10 secondes entre chaque validation. À recommencer à chaque correspondance pour tous les voyageurs. </w:t>
      </w:r>
    </w:p>
    <w:p w:rsidR="00733E79" w:rsidRDefault="00733E79" w:rsidP="00733E79">
      <w:pPr>
        <w:ind w:left="360"/>
      </w:pPr>
    </w:p>
    <w:p w:rsidR="00733E79" w:rsidRDefault="00733E79" w:rsidP="00733E79">
      <w:pPr>
        <w:ind w:left="360"/>
      </w:pPr>
    </w:p>
    <w:p w:rsidR="00733E79" w:rsidRDefault="00733E79" w:rsidP="00907E03">
      <w:r>
        <w:lastRenderedPageBreak/>
        <w:t>COMMENT OBTENIR UN REÇU ?</w:t>
      </w:r>
    </w:p>
    <w:p w:rsidR="00733E79" w:rsidRDefault="00733E79" w:rsidP="00907E03">
      <w:r>
        <w:t xml:space="preserve">Vous souhaitez obtenir un justificatif de paiement ou consulter l’historique de vos déplacements ? </w:t>
      </w:r>
      <w:r w:rsidRPr="00733E79">
        <w:t>Rendez-vous sur tisseo.fr/cb et laissez-vous guider.</w:t>
      </w:r>
    </w:p>
    <w:p w:rsidR="00044C0A" w:rsidRDefault="00044C0A" w:rsidP="00907E03">
      <w:r>
        <w:t xml:space="preserve">A noter : </w:t>
      </w:r>
    </w:p>
    <w:p w:rsidR="00733E79" w:rsidRDefault="00044C0A" w:rsidP="00907E03">
      <w:r>
        <w:t>La consultation de l’historique des trajets et l’édition de reçu d’achat ne sont pas disponibles pour les voyageurs validant avec des objets connectés (smartphone ou montre connectée).</w:t>
      </w:r>
    </w:p>
    <w:p w:rsidR="00044C0A" w:rsidRDefault="00044C0A" w:rsidP="00907E03">
      <w:r>
        <w:t>STATIONNEMENT EN PARC RELAIS</w:t>
      </w:r>
    </w:p>
    <w:p w:rsidR="00044C0A" w:rsidRDefault="00044C0A" w:rsidP="00907E03">
      <w:r>
        <w:t>Si vous stationnez dans un P+R, les mêmes règles s’appliquent comme pour tout autre titre de transport.</w:t>
      </w:r>
    </w:p>
    <w:p w:rsidR="00540C7E" w:rsidRDefault="00540C7E" w:rsidP="00540C7E">
      <w:r>
        <w:t>Besoin d’une information ou d’un conseil ?</w:t>
      </w:r>
    </w:p>
    <w:p w:rsidR="00540C7E" w:rsidRDefault="00540C7E" w:rsidP="00540C7E">
      <w:r>
        <w:t>Vous avez des questions ?</w:t>
      </w:r>
    </w:p>
    <w:p w:rsidR="00540C7E" w:rsidRDefault="00540C7E" w:rsidP="00540C7E">
      <w:r>
        <w:t xml:space="preserve">RDV sur notre FAQ : </w:t>
      </w:r>
      <w:hyperlink r:id="rId5" w:history="1">
        <w:r w:rsidRPr="009910BC">
          <w:rPr>
            <w:rStyle w:val="Lienhypertexte"/>
          </w:rPr>
          <w:t>www.tisseo.fr/FAQ</w:t>
        </w:r>
      </w:hyperlink>
    </w:p>
    <w:p w:rsidR="00540C7E" w:rsidRDefault="00540C7E" w:rsidP="00540C7E">
      <w:r>
        <w:t>Contactez-nous :</w:t>
      </w:r>
    </w:p>
    <w:p w:rsidR="00540C7E" w:rsidRDefault="00540C7E" w:rsidP="00540C7E">
      <w:r>
        <w:t>Allô Tisséo - 05 61 41 70 70 de 6h00 à 20h00 du lundi au vendredi et de 8h30 à 18h30 le samedi.</w:t>
      </w:r>
    </w:p>
    <w:p w:rsidR="00540C7E" w:rsidRDefault="00540C7E" w:rsidP="00540C7E">
      <w:r>
        <w:t>tisseo.fr rubrique Aide &amp; Contact</w:t>
      </w:r>
    </w:p>
    <w:p w:rsidR="00540C7E" w:rsidRDefault="00540C7E" w:rsidP="00907E03"/>
    <w:p w:rsidR="00540C7E" w:rsidRDefault="00540C7E" w:rsidP="00907E03">
      <w:r>
        <w:t>English version</w:t>
      </w:r>
    </w:p>
    <w:p w:rsidR="00540C7E" w:rsidRDefault="00540C7E" w:rsidP="00540C7E">
      <w:r w:rsidRPr="00540C7E">
        <w:t>Here is your new transport ticket.</w:t>
      </w:r>
      <w:r>
        <w:t xml:space="preserve"> Faster and easier credit card validation is coming to the entire Tisséo network.</w:t>
      </w:r>
    </w:p>
    <w:p w:rsidR="00540C7E" w:rsidRDefault="00540C7E" w:rsidP="00540C7E">
      <w:r>
        <w:t>Faster and easier, contactless credit card payments are now available across the Tisséo network*</w:t>
      </w:r>
    </w:p>
    <w:p w:rsidR="00540C7E" w:rsidRDefault="00540C7E" w:rsidP="00540C7E">
      <w:r>
        <w:t>Tried and tested on the airport shuttle since summer 2022, validation with your contactless bank card (CB-Visa-Mastercard) is now available across the entire Tisséo network! For occasional travel on metro, tram, bus, and Téléo, no need to buy a ticket or have a Pastel card anymore. Your contactless bank card, smartphone, or smartwatch becomes your transport ticket. In one simple step, your trip is paid for and validated: it’s that simple!</w:t>
      </w:r>
    </w:p>
    <w:p w:rsidR="00540C7E" w:rsidRDefault="00540C7E" w:rsidP="00540C7E">
      <w:r>
        <w:t>Save time: no need to get your ticket in advance.</w:t>
      </w:r>
    </w:p>
    <w:p w:rsidR="00540C7E" w:rsidRDefault="00540C7E" w:rsidP="00540C7E">
      <w:r>
        <w:t>Simple: instantly purchase and validate your ticket!</w:t>
      </w:r>
    </w:p>
    <w:p w:rsidR="00540C7E" w:rsidRDefault="00540C7E" w:rsidP="00540C7E">
      <w:r>
        <w:t>Convenient: use the same card for your connections.</w:t>
      </w:r>
    </w:p>
    <w:p w:rsidR="00540C7E" w:rsidRDefault="00540C7E" w:rsidP="00540C7E">
      <w:r>
        <w:t>Eco-friendly: no more paper tickets, no more waste!</w:t>
      </w:r>
    </w:p>
    <w:p w:rsidR="00540C7E" w:rsidRDefault="00540C7E" w:rsidP="00540C7E">
      <w:r>
        <w:t>Multi-passenger: travel easily with family, friends, colleagues... up to 5 passengers.</w:t>
      </w:r>
    </w:p>
    <w:p w:rsidR="00540C7E" w:rsidRDefault="00540C7E" w:rsidP="00540C7E">
      <w:r>
        <w:t>Secure: benefit from a payment system meeting security standards.</w:t>
      </w:r>
    </w:p>
    <w:p w:rsidR="00540C7E" w:rsidRDefault="00540C7E" w:rsidP="00540C7E">
      <w:r>
        <w:t>Innovative: turn your connected devices into transport ticket.</w:t>
      </w:r>
    </w:p>
    <w:p w:rsidR="00540C7E" w:rsidRDefault="00540C7E" w:rsidP="00540C7E"/>
    <w:p w:rsidR="00540C7E" w:rsidRDefault="00540C7E" w:rsidP="00540C7E">
      <w:pPr>
        <w:pStyle w:val="Paragraphedeliste"/>
        <w:numPr>
          <w:ilvl w:val="0"/>
          <w:numId w:val="2"/>
        </w:numPr>
      </w:pPr>
      <w:r>
        <w:lastRenderedPageBreak/>
        <w:t>On the Tisséo network, tap your contactless bank card or any other connected device** at one of the designated readers.</w:t>
      </w:r>
    </w:p>
    <w:p w:rsidR="00540C7E" w:rsidRDefault="00540C7E" w:rsidP="00540C7E">
      <w:pPr>
        <w:pStyle w:val="Paragraphedeliste"/>
        <w:numPr>
          <w:ilvl w:val="0"/>
          <w:numId w:val="2"/>
        </w:numPr>
      </w:pPr>
      <w:r>
        <w:t>If you hear a single beep along with the green symbol, your journey is validated. You can freely travel across the entire Tisséo network for 1 hour or 1.5 hours (if you use the airport shuttle). Remember to validate, for all passengers, at each connecting station***.</w:t>
      </w:r>
    </w:p>
    <w:p w:rsidR="00044C0A" w:rsidRDefault="00540C7E" w:rsidP="00540C7E">
      <w:pPr>
        <w:pStyle w:val="Paragraphedeliste"/>
        <w:numPr>
          <w:ilvl w:val="0"/>
          <w:numId w:val="2"/>
        </w:numPr>
      </w:pPr>
      <w:r>
        <w:t>You will be debited for the number of tickets purchased (for multiple journeys or passengers, for instance). This will appear on your travel statement the day after you travel.</w:t>
      </w:r>
    </w:p>
    <w:p w:rsidR="00540C7E" w:rsidRDefault="00540C7E" w:rsidP="00540C7E">
      <w:pPr>
        <w:pStyle w:val="Paragraphedeliste"/>
      </w:pPr>
    </w:p>
    <w:p w:rsidR="00540C7E" w:rsidRDefault="00540C7E" w:rsidP="00540C7E">
      <w:pPr>
        <w:pStyle w:val="Paragraphedeliste"/>
      </w:pPr>
      <w:r>
        <w:t>*excluding school routes and on-demand services.</w:t>
      </w:r>
    </w:p>
    <w:p w:rsidR="00540C7E" w:rsidRDefault="00540C7E" w:rsidP="00540C7E">
      <w:pPr>
        <w:pStyle w:val="Paragraphedeliste"/>
      </w:pPr>
      <w:r>
        <w:t>**smartphones or smartwatches with activated NFC function.</w:t>
      </w:r>
    </w:p>
    <w:p w:rsidR="00540C7E" w:rsidRDefault="00540C7E" w:rsidP="00540C7E">
      <w:pPr>
        <w:pStyle w:val="Paragraphedeliste"/>
      </w:pPr>
      <w:r>
        <w:t>*** 4 validations within 1h (or 1h30 when using the airport shuttle) = 1 journey.</w:t>
      </w:r>
    </w:p>
    <w:p w:rsidR="005D55B6" w:rsidRDefault="005D55B6" w:rsidP="00540C7E">
      <w:pPr>
        <w:pStyle w:val="Paragraphedeliste"/>
      </w:pPr>
    </w:p>
    <w:p w:rsidR="00733E79" w:rsidRDefault="005D55B6" w:rsidP="005D55B6">
      <w:r>
        <w:t>To travel with up to 4 others, simply present your contactless bank card or any other connected device** at the ticket reader as many times as there are passengers, leaving 10 seconds between each tap. Repeat for each connection for each person.</w:t>
      </w:r>
    </w:p>
    <w:p w:rsidR="00733E79" w:rsidRDefault="004B182F" w:rsidP="004B182F">
      <w:r>
        <w:t>Would you like to receive proof of payment or check your travel history? Go to tisseo.fr/cb and follow the instructions.</w:t>
      </w:r>
    </w:p>
    <w:p w:rsidR="004B182F" w:rsidRDefault="004B182F" w:rsidP="004B182F">
      <w:r>
        <w:t>Note: Viewing journey history and generating purchase receipts are not available to passengers who use connected devices (mobile phones or smartwatches) to validate their journeys.</w:t>
      </w:r>
    </w:p>
    <w:p w:rsidR="004B182F" w:rsidRDefault="004B182F" w:rsidP="004B182F">
      <w:r>
        <w:t>PARK AND RIDE</w:t>
      </w:r>
    </w:p>
    <w:p w:rsidR="004B182F" w:rsidRDefault="004B182F" w:rsidP="004B182F">
      <w:r>
        <w:t>If you park at a P+R, the same rules apply as for any other ticket.</w:t>
      </w:r>
    </w:p>
    <w:sectPr w:rsidR="004B18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53E6A"/>
    <w:multiLevelType w:val="hybridMultilevel"/>
    <w:tmpl w:val="6B9259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75A2590"/>
    <w:multiLevelType w:val="hybridMultilevel"/>
    <w:tmpl w:val="4462B97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1F4"/>
    <w:rsid w:val="00044C0A"/>
    <w:rsid w:val="00107DEF"/>
    <w:rsid w:val="00143D39"/>
    <w:rsid w:val="00176F8C"/>
    <w:rsid w:val="004B182F"/>
    <w:rsid w:val="00540C7E"/>
    <w:rsid w:val="005D55B6"/>
    <w:rsid w:val="00733E79"/>
    <w:rsid w:val="00907E03"/>
    <w:rsid w:val="00E8569A"/>
    <w:rsid w:val="00EF21F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D3C004-FB1D-4844-9DB7-3AE7E0DD5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07DEF"/>
    <w:pPr>
      <w:ind w:left="720"/>
      <w:contextualSpacing/>
    </w:pPr>
  </w:style>
  <w:style w:type="character" w:styleId="Lienhypertexte">
    <w:name w:val="Hyperlink"/>
    <w:basedOn w:val="Policepardfaut"/>
    <w:uiPriority w:val="99"/>
    <w:unhideWhenUsed/>
    <w:rsid w:val="00540C7E"/>
    <w:rPr>
      <w:color w:val="0563C1" w:themeColor="hyperlink"/>
      <w:u w:val="single"/>
    </w:rPr>
  </w:style>
  <w:style w:type="character" w:styleId="Mentionnonrsolue">
    <w:name w:val="Unresolved Mention"/>
    <w:basedOn w:val="Policepardfaut"/>
    <w:uiPriority w:val="99"/>
    <w:semiHidden/>
    <w:unhideWhenUsed/>
    <w:rsid w:val="00540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isseo.fr/FAQ"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4664</Characters>
  <Application>Microsoft Office Word</Application>
  <DocSecurity>0</DocSecurity>
  <Lines>38</Lines>
  <Paragraphs>11</Paragraphs>
  <ScaleCrop>false</ScaleCrop>
  <HeadingPairs>
    <vt:vector size="2" baseType="variant">
      <vt:variant>
        <vt:lpstr>Titre</vt:lpstr>
      </vt:variant>
      <vt:variant>
        <vt:i4>1</vt:i4>
      </vt:variant>
    </vt:vector>
  </HeadingPairs>
  <TitlesOfParts>
    <vt:vector size="1" baseType="lpstr">
      <vt:lpstr/>
    </vt:vector>
  </TitlesOfParts>
  <Company>TISSEO</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TROUDI MAGALI</dc:creator>
  <cp:keywords/>
  <dc:description/>
  <cp:lastModifiedBy>SUNE Maud</cp:lastModifiedBy>
  <cp:revision>2</cp:revision>
  <dcterms:created xsi:type="dcterms:W3CDTF">2024-01-29T16:26:00Z</dcterms:created>
  <dcterms:modified xsi:type="dcterms:W3CDTF">2024-01-29T16:26:00Z</dcterms:modified>
</cp:coreProperties>
</file>